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6804"/>
        <w:gridCol w:w="3999"/>
      </w:tblGrid>
      <w:tr w:rsidR="00EA2249" w:rsidRPr="00BD2BD1" w14:paraId="6FC41D3F" w14:textId="77777777" w:rsidTr="0027598D">
        <w:tc>
          <w:tcPr>
            <w:tcW w:w="6804" w:type="dxa"/>
            <w:shd w:val="clear" w:color="auto" w:fill="auto"/>
          </w:tcPr>
          <w:p w14:paraId="21EF7CB3" w14:textId="77777777" w:rsidR="00757808" w:rsidRPr="00424165" w:rsidRDefault="00C20DFD" w:rsidP="00115278">
            <w:pPr>
              <w:spacing w:after="0" w:line="240" w:lineRule="auto"/>
              <w:rPr>
                <w:rFonts w:ascii="Microsoft Sans Serif" w:hAnsi="Microsoft Sans Serif" w:cs="Microsoft Sans Serif"/>
                <w:b/>
                <w:noProof/>
                <w:color w:val="000000" w:themeColor="text1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color w:val="000000" w:themeColor="text1"/>
                <w:szCs w:val="18"/>
              </w:rPr>
              <w:drawing>
                <wp:inline distT="0" distB="0" distL="0" distR="0" wp14:anchorId="23A55431" wp14:editId="51ACF0F1">
                  <wp:extent cx="1105200" cy="738000"/>
                  <wp:effectExtent l="0" t="0" r="0" b="5080"/>
                  <wp:docPr id="4" name="Рисунок 4">
                    <a:extLst xmlns:a="http://schemas.openxmlformats.org/drawingml/2006/main">
                      <a:ext uri="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>
                            <a:extLs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14:paraId="7B8FB544" w14:textId="77777777" w:rsidR="00B11BFB" w:rsidRPr="00A0663F" w:rsidRDefault="00B11BFB" w:rsidP="00B11BFB">
            <w:pPr>
              <w:spacing w:after="0"/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</w:pPr>
            <w:r w:rsidRPr="00A0663F"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  <w:t>ООО «О-ЭКО»</w:t>
            </w:r>
          </w:p>
          <w:p w14:paraId="5329F487" w14:textId="77777777" w:rsidR="00B11BFB" w:rsidRPr="00A0663F" w:rsidRDefault="00B11BFB" w:rsidP="00B11BFB">
            <w:pPr>
              <w:spacing w:after="0"/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</w:pPr>
            <w:proofErr w:type="spellStart"/>
            <w:r w:rsidRPr="00A0663F"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  <w:t>тел</w:t>
            </w:r>
            <w:proofErr w:type="spellEnd"/>
            <w:r w:rsidRPr="00A0663F"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  <w:t>.: +79045184012</w:t>
            </w:r>
          </w:p>
          <w:p w14:paraId="0B96BE94" w14:textId="77777777" w:rsidR="00B11BFB" w:rsidRPr="00A0663F" w:rsidRDefault="00B11BFB" w:rsidP="00B11BFB">
            <w:pPr>
              <w:spacing w:after="0"/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</w:pPr>
            <w:r w:rsidRPr="00A0663F"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  <w:t>pasport-othoda.ru</w:t>
            </w:r>
          </w:p>
          <w:p w14:paraId="3119FDF2" w14:textId="77777777" w:rsidR="00B11BFB" w:rsidRPr="00A0663F" w:rsidRDefault="00B11BFB" w:rsidP="00B11BFB">
            <w:pPr>
              <w:spacing w:after="0"/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</w:pPr>
            <w:r w:rsidRPr="00A0663F">
              <w:rPr>
                <w:rFonts w:ascii="Times New Roman" w:hAnsi="Times New Roman" w:cs="Times New Roman"/>
                <w:b/>
                <w:bCs/>
                <w:color w:val="006600"/>
                <w:sz w:val="16"/>
                <w:szCs w:val="16"/>
                <w:lang w:val="en-US"/>
              </w:rPr>
              <w:t>e-mail: office@pasport-othoda.ru</w:t>
            </w:r>
          </w:p>
          <w:p w14:paraId="457D376D" w14:textId="21AF032C" w:rsidR="00EA2249" w:rsidRPr="00A0663F" w:rsidRDefault="00B11BFB" w:rsidP="0027598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A0663F">
              <w:rPr>
                <w:rFonts w:ascii="Times New Roman" w:hAnsi="Times New Roman" w:cs="Times New Roman"/>
                <w:b/>
                <w:bCs/>
                <w:i/>
                <w:color w:val="FF6600"/>
                <w:szCs w:val="18"/>
              </w:rPr>
              <w:t>оформление паспортов отходов</w:t>
            </w:r>
          </w:p>
        </w:tc>
      </w:tr>
    </w:tbl>
    <w:p w14:paraId="51A2F31F" w14:textId="77777777" w:rsidR="00EA2249" w:rsidRPr="00451802" w:rsidRDefault="0039534A" w:rsidP="00B11BF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301A" wp14:editId="019C59EC">
                <wp:simplePos x="0" y="0"/>
                <wp:positionH relativeFrom="column">
                  <wp:posOffset>-13487</wp:posOffset>
                </wp:positionH>
                <wp:positionV relativeFrom="paragraph">
                  <wp:posOffset>53312</wp:posOffset>
                </wp:positionV>
                <wp:extent cx="6858000" cy="10176"/>
                <wp:effectExtent l="0" t="0" r="1905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01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DD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4.2pt" to="538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" strokecolor="#70ad47 [3209]" strokeweight="1.5pt">
                <v:stroke joinstyle="miter"/>
              </v:line>
            </w:pict>
          </mc:Fallback>
        </mc:AlternateContent>
      </w:r>
    </w:p>
    <w:tbl>
      <w:tblPr>
        <w:tblStyle w:val="a5"/>
        <w:tblW w:w="10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1409"/>
        <w:gridCol w:w="9390"/>
      </w:tblGrid>
      <w:tr w:rsidR="00EA2249" w:rsidRPr="0014163E" w14:paraId="50B8075C" w14:textId="77777777" w:rsidTr="005465AD">
        <w:trPr>
          <w:trHeight w:val="981"/>
        </w:trPr>
        <w:tc>
          <w:tcPr>
            <w:tcW w:w="1409" w:type="dxa"/>
            <w:shd w:val="clear" w:color="auto" w:fill="auto"/>
          </w:tcPr>
          <w:p w14:paraId="7355C234" w14:textId="77777777" w:rsidR="00EA2249" w:rsidRPr="00B11BFB" w:rsidRDefault="00EA2249" w:rsidP="005458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Получатель:</w:t>
            </w:r>
          </w:p>
        </w:tc>
        <w:tc>
          <w:tcPr>
            <w:tcW w:w="9390" w:type="dxa"/>
            <w:shd w:val="clear" w:color="auto" w:fill="auto"/>
          </w:tcPr>
          <w:p w14:paraId="77D84317" w14:textId="0033B05F" w:rsidR="000C22FA" w:rsidRPr="0014163E" w:rsidRDefault="0014163E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</w:p>
          <w:p w14:paraId="6D91DF4E" w14:textId="5A01EB73" w:rsidR="00EA2249" w:rsidRPr="0014163E" w:rsidRDefault="00EA2249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1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Pr="00141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</w:p>
          <w:p w14:paraId="32BE7C6C" w14:textId="16B28ACD" w:rsidR="00EA2249" w:rsidRPr="0014163E" w:rsidRDefault="00EA2249" w:rsidP="00546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141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B11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41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3EFF433E" w14:textId="36F38B06" w:rsidR="00EA2249" w:rsidRPr="00451802" w:rsidRDefault="00EA2249" w:rsidP="00B76FE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Коммерческое предложение № </w:t>
      </w:r>
      <w:r w:rsidR="00760184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4518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9C4E07">
        <w:rPr>
          <w:rFonts w:ascii="Times New Roman" w:hAnsi="Times New Roman" w:cs="Times New Roman"/>
          <w:b/>
          <w:color w:val="000000"/>
          <w:sz w:val="28"/>
          <w:szCs w:val="28"/>
        </w:rPr>
        <w:t>«__» _</w:t>
      </w:r>
      <w:bookmarkStart w:id="0" w:name="_GoBack"/>
      <w:bookmarkEnd w:id="0"/>
      <w:r w:rsidR="009C4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 </w:t>
      </w:r>
      <w:r w:rsidR="009C4E07" w:rsidRPr="009C4E07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9C4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14:paraId="61C36DCC" w14:textId="77777777" w:rsidR="00451802" w:rsidRPr="00451802" w:rsidRDefault="00451802" w:rsidP="00617229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451802">
        <w:rPr>
          <w:rFonts w:ascii="Times New Roman" w:hAnsi="Times New Roman" w:cs="Times New Roman"/>
          <w:b/>
          <w:color w:val="000000" w:themeColor="text1"/>
          <w:sz w:val="22"/>
        </w:rPr>
        <w:t>Компания ООО «О-ЭКО» специализируется на разработке Паспортов отходов и экологическом сопровождении хозяйственной деятельности.</w:t>
      </w:r>
    </w:p>
    <w:p w14:paraId="215827DE" w14:textId="77777777" w:rsidR="00EA2249" w:rsidRPr="00451802" w:rsidRDefault="00EA2249" w:rsidP="00B11BF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FE33AF" w14:textId="77777777" w:rsidR="00EA2249" w:rsidRPr="00451802" w:rsidRDefault="00451802" w:rsidP="0052636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802">
        <w:rPr>
          <w:rFonts w:ascii="Times New Roman" w:hAnsi="Times New Roman" w:cs="Times New Roman"/>
          <w:color w:val="000000" w:themeColor="text1"/>
          <w:sz w:val="20"/>
          <w:szCs w:val="20"/>
        </w:rPr>
        <w:t>По Вашему запросу, Мы готовы оказать Вашей организации услугу по разработке и согласованию паспортов отходов. Все паспорта отходов разрабатываются в соответствии с Федеральным законом от 24 июня 1998 г. № 89-ФЗ «Об отходах производства и потребления» и Постановления Правительства РФ от 16 августа 2013 г. № 712 «О порядке проведения паспортизации отходов I - IV классов опасности», вступившее в силу с 1 августа 2014г., и включает оформление паспорта отхода и сведений о происхождении отхода, все необходимые лабораторные исследования состава отхода, авторское сопровождение в Департаменте Росприроднадзора Заказчика.</w:t>
      </w:r>
    </w:p>
    <w:p w14:paraId="39F62AD6" w14:textId="77777777" w:rsidR="00EA2249" w:rsidRPr="00B11BFB" w:rsidRDefault="00B11BFB" w:rsidP="00907934">
      <w:pPr>
        <w:spacing w:after="12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B11BFB">
        <w:rPr>
          <w:rFonts w:ascii="Times New Roman" w:hAnsi="Times New Roman" w:cs="Times New Roman"/>
          <w:color w:val="auto"/>
          <w:sz w:val="22"/>
        </w:rPr>
        <w:t>Перечень отходов для разработки паспортов:</w:t>
      </w:r>
    </w:p>
    <w:tbl>
      <w:tblPr>
        <w:tblW w:w="11080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2048"/>
        <w:gridCol w:w="7087"/>
        <w:gridCol w:w="1418"/>
      </w:tblGrid>
      <w:tr w:rsidR="00B11BFB" w:rsidRPr="0027598D" w14:paraId="2928370A" w14:textId="77777777" w:rsidTr="00A0663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3D6280A" w14:textId="77777777" w:rsidR="00B11BFB" w:rsidRPr="0027598D" w:rsidRDefault="00B11BFB" w:rsidP="0027598D">
            <w:pPr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9CAC85F" w14:textId="77777777" w:rsidR="00B11BFB" w:rsidRPr="0027598D" w:rsidRDefault="00B11BFB" w:rsidP="0027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8D">
              <w:rPr>
                <w:rFonts w:ascii="Times New Roman" w:hAnsi="Times New Roman" w:cs="Times New Roman"/>
                <w:b/>
                <w:sz w:val="20"/>
                <w:szCs w:val="20"/>
              </w:rPr>
              <w:t>Код ФККО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375BBF4" w14:textId="77777777" w:rsidR="00B11BFB" w:rsidRPr="0027598D" w:rsidRDefault="00B11BFB" w:rsidP="0027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6B85881" w14:textId="77777777" w:rsidR="00B11BFB" w:rsidRPr="0027598D" w:rsidRDefault="00B11BFB" w:rsidP="0027598D">
            <w:pPr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руб., с НДС</w:t>
            </w:r>
          </w:p>
        </w:tc>
      </w:tr>
      <w:tr w:rsidR="00B11BFB" w:rsidRPr="007A6358" w14:paraId="1D60F340" w14:textId="77777777" w:rsidTr="005C5B18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06D43CE0" w14:textId="77777777" w:rsidR="00B11BFB" w:rsidRPr="007A6358" w:rsidRDefault="00B11BFB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F11D92" w14:textId="77777777" w:rsidR="007A6358" w:rsidRPr="007A6358" w:rsidRDefault="007A6358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I класс опасности</w:t>
            </w:r>
          </w:p>
          <w:p w14:paraId="1730005F" w14:textId="3C081845" w:rsidR="00B11BFB" w:rsidRPr="007A6358" w:rsidRDefault="007A6358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4 71 101 01 52 1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278AE952" w14:textId="77777777" w:rsidR="00B11BFB" w:rsidRPr="007A6358" w:rsidRDefault="00B11BFB" w:rsidP="005C5B18">
            <w:pPr>
              <w:spacing w:after="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1725BA18" w14:textId="55C08A4E" w:rsidR="00B11BFB" w:rsidRPr="007A6358" w:rsidRDefault="00B11BFB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3 000.00</w:t>
            </w:r>
          </w:p>
        </w:tc>
      </w:tr>
      <w:tr w:rsidR="00B11BFB" w:rsidRPr="007A6358" w14:paraId="3D647CE5" w14:textId="77777777" w:rsidTr="005C5B18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4F808B0B" w14:textId="77777777" w:rsidR="00B11BFB" w:rsidRPr="007A6358" w:rsidRDefault="00B11BFB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62F28D" w14:textId="77777777" w:rsidR="007A6358" w:rsidRPr="007A6358" w:rsidRDefault="007A6358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IV класс опасности</w:t>
            </w:r>
          </w:p>
          <w:p w14:paraId="1BFFBEA0" w14:textId="77777777" w:rsidR="00B11BFB" w:rsidRPr="007A6358" w:rsidRDefault="007A6358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7 33 100 01 72 4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3D40CAD4" w14:textId="77777777" w:rsidR="00B11BFB" w:rsidRPr="007A6358" w:rsidRDefault="00B11BFB" w:rsidP="005C5B18">
            <w:pPr>
              <w:spacing w:after="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79B20486" w14:textId="77777777" w:rsidR="00B11BFB" w:rsidRPr="007A6358" w:rsidRDefault="00B11BFB" w:rsidP="005C5B18">
            <w:pPr>
              <w:spacing w:after="0"/>
              <w:ind w:left="20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58">
              <w:rPr>
                <w:rFonts w:ascii="Times New Roman" w:hAnsi="Times New Roman" w:cs="Times New Roman"/>
                <w:sz w:val="20"/>
                <w:szCs w:val="20"/>
              </w:rPr>
              <w:t>3 000.00</w:t>
            </w:r>
          </w:p>
        </w:tc>
      </w:tr>
    </w:tbl>
    <w:p w14:paraId="2B60B17F" w14:textId="77777777" w:rsidR="00EA2249" w:rsidRPr="00451802" w:rsidRDefault="00EA2249" w:rsidP="0088243C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1060" w:type="dxa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8250"/>
        <w:gridCol w:w="2810"/>
      </w:tblGrid>
      <w:tr w:rsidR="00EA2249" w:rsidRPr="00363B80" w14:paraId="6B9C3A34" w14:textId="77777777" w:rsidTr="00617229">
        <w:trPr>
          <w:trHeight w:val="272"/>
        </w:trPr>
        <w:tc>
          <w:tcPr>
            <w:tcW w:w="8250" w:type="dxa"/>
            <w:shd w:val="clear" w:color="auto" w:fill="auto"/>
          </w:tcPr>
          <w:p w14:paraId="37862769" w14:textId="77777777" w:rsidR="00EA2249" w:rsidRPr="00363B80" w:rsidRDefault="00EA2249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sz w:val="22"/>
              </w:rPr>
            </w:pPr>
            <w:r w:rsidRPr="00363B80">
              <w:rPr>
                <w:rFonts w:ascii="Times New Roman" w:hAnsi="Times New Roman" w:cs="Times New Roman"/>
                <w:color w:val="000000"/>
                <w:sz w:val="22"/>
              </w:rPr>
              <w:t>Итого:</w:t>
            </w:r>
          </w:p>
        </w:tc>
        <w:tc>
          <w:tcPr>
            <w:tcW w:w="2810" w:type="dxa"/>
            <w:shd w:val="clear" w:color="auto" w:fill="auto"/>
          </w:tcPr>
          <w:p w14:paraId="30A2AB8E" w14:textId="1F71D04B" w:rsidR="00EA2249" w:rsidRPr="00363B80" w:rsidRDefault="00760184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  <w:r w:rsidR="00EA2249" w:rsidRPr="00363B80">
              <w:rPr>
                <w:rFonts w:ascii="Times New Roman" w:hAnsi="Times New Roman" w:cs="Times New Roman"/>
                <w:color w:val="auto"/>
                <w:sz w:val="22"/>
              </w:rPr>
              <w:t xml:space="preserve"> 000.00 руб.</w:t>
            </w:r>
          </w:p>
        </w:tc>
      </w:tr>
      <w:tr w:rsidR="00363B80" w:rsidRPr="00363B80" w14:paraId="15F56D71" w14:textId="77777777" w:rsidTr="00617229">
        <w:trPr>
          <w:trHeight w:val="272"/>
        </w:trPr>
        <w:tc>
          <w:tcPr>
            <w:tcW w:w="8250" w:type="dxa"/>
            <w:shd w:val="clear" w:color="auto" w:fill="auto"/>
          </w:tcPr>
          <w:p w14:paraId="1D1158F4" w14:textId="77777777" w:rsidR="00363B80" w:rsidRPr="00363B80" w:rsidRDefault="00363B80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363B80">
              <w:rPr>
                <w:rFonts w:ascii="Times New Roman" w:hAnsi="Times New Roman" w:cs="Times New Roman"/>
                <w:bCs/>
                <w:color w:val="auto"/>
                <w:sz w:val="22"/>
              </w:rPr>
              <w:t>В том числе НДС:</w:t>
            </w:r>
          </w:p>
        </w:tc>
        <w:tc>
          <w:tcPr>
            <w:tcW w:w="2810" w:type="dxa"/>
            <w:shd w:val="clear" w:color="auto" w:fill="auto"/>
          </w:tcPr>
          <w:p w14:paraId="3D8E44E2" w14:textId="77777777" w:rsidR="00363B80" w:rsidRPr="00363B80" w:rsidRDefault="00363B80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sz w:val="22"/>
              </w:rPr>
            </w:pPr>
            <w:r w:rsidRPr="00363B80">
              <w:rPr>
                <w:rFonts w:ascii="Times New Roman" w:hAnsi="Times New Roman" w:cs="Times New Roman"/>
                <w:bCs/>
                <w:color w:val="auto"/>
                <w:sz w:val="22"/>
              </w:rPr>
              <w:t>Без НДС</w:t>
            </w:r>
          </w:p>
        </w:tc>
      </w:tr>
      <w:tr w:rsidR="00EA2249" w:rsidRPr="00363B80" w14:paraId="05E5E35E" w14:textId="77777777" w:rsidTr="00617229">
        <w:trPr>
          <w:trHeight w:val="272"/>
        </w:trPr>
        <w:tc>
          <w:tcPr>
            <w:tcW w:w="8250" w:type="dxa"/>
            <w:shd w:val="clear" w:color="auto" w:fill="auto"/>
          </w:tcPr>
          <w:p w14:paraId="03744BA4" w14:textId="77777777" w:rsidR="00EA2249" w:rsidRPr="00363B80" w:rsidRDefault="00EA2249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63B80">
              <w:rPr>
                <w:rFonts w:ascii="Times New Roman" w:hAnsi="Times New Roman" w:cs="Times New Roman"/>
                <w:b/>
                <w:color w:val="000000"/>
                <w:sz w:val="22"/>
              </w:rPr>
              <w:t>Итого к оплате:</w:t>
            </w:r>
          </w:p>
        </w:tc>
        <w:tc>
          <w:tcPr>
            <w:tcW w:w="2810" w:type="dxa"/>
            <w:shd w:val="clear" w:color="auto" w:fill="auto"/>
          </w:tcPr>
          <w:p w14:paraId="1F867FE9" w14:textId="6ABFA456" w:rsidR="00EA2249" w:rsidRPr="00363B80" w:rsidRDefault="00760184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6</w:t>
            </w:r>
            <w:r w:rsidR="00EA2249" w:rsidRPr="00363B80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000.00 руб.</w:t>
            </w:r>
          </w:p>
        </w:tc>
      </w:tr>
    </w:tbl>
    <w:p w14:paraId="23A11940" w14:textId="0032DE79" w:rsidR="00363B80" w:rsidRPr="00363B80" w:rsidRDefault="00363B80" w:rsidP="0036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363B80">
        <w:rPr>
          <w:rFonts w:ascii="Times New Roman" w:hAnsi="Times New Roman" w:cs="Times New Roman"/>
          <w:color w:val="auto"/>
          <w:sz w:val="22"/>
        </w:rPr>
        <w:t xml:space="preserve">Всего наименований </w:t>
      </w:r>
      <w:r w:rsidR="00760184">
        <w:rPr>
          <w:rFonts w:ascii="Times New Roman" w:hAnsi="Times New Roman" w:cs="Times New Roman"/>
          <w:sz w:val="22"/>
        </w:rPr>
        <w:t>2</w:t>
      </w:r>
      <w:r w:rsidRPr="00363B80">
        <w:rPr>
          <w:rFonts w:ascii="Times New Roman" w:hAnsi="Times New Roman" w:cs="Times New Roman"/>
          <w:color w:val="auto"/>
          <w:sz w:val="22"/>
        </w:rPr>
        <w:t xml:space="preserve">, на сумму </w:t>
      </w:r>
      <w:r w:rsidR="00760184">
        <w:rPr>
          <w:rFonts w:ascii="Times New Roman" w:hAnsi="Times New Roman" w:cs="Times New Roman"/>
          <w:color w:val="000000"/>
          <w:sz w:val="22"/>
        </w:rPr>
        <w:t>6</w:t>
      </w:r>
      <w:r w:rsidRPr="00363B80">
        <w:rPr>
          <w:rFonts w:ascii="Times New Roman" w:hAnsi="Times New Roman" w:cs="Times New Roman"/>
          <w:color w:val="000000"/>
          <w:sz w:val="22"/>
        </w:rPr>
        <w:t xml:space="preserve"> 000.00 руб.</w:t>
      </w:r>
    </w:p>
    <w:p w14:paraId="765265DE" w14:textId="658CCA81" w:rsidR="00363B80" w:rsidRPr="00363B80" w:rsidRDefault="00760184" w:rsidP="00363B80">
      <w:pPr>
        <w:keepNext/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Шесть</w:t>
      </w:r>
      <w:r w:rsidR="00363B80" w:rsidRPr="00363B80">
        <w:rPr>
          <w:rFonts w:ascii="Times New Roman" w:hAnsi="Times New Roman" w:cs="Times New Roman"/>
          <w:b/>
          <w:sz w:val="22"/>
        </w:rPr>
        <w:t xml:space="preserve"> тысяч рублей 00 копеек</w:t>
      </w:r>
    </w:p>
    <w:p w14:paraId="521AE9A3" w14:textId="77777777" w:rsidR="00363B80" w:rsidRPr="00363B80" w:rsidRDefault="00363B80" w:rsidP="00526362">
      <w:pPr>
        <w:keepNext/>
        <w:spacing w:after="120" w:line="240" w:lineRule="auto"/>
        <w:rPr>
          <w:rFonts w:ascii="Times New Roman" w:hAnsi="Times New Roman" w:cs="Times New Roman"/>
          <w:sz w:val="22"/>
        </w:rPr>
      </w:pPr>
      <w:r w:rsidRPr="00363B80">
        <w:rPr>
          <w:rFonts w:ascii="Times New Roman" w:hAnsi="Times New Roman" w:cs="Times New Roman"/>
          <w:color w:val="auto"/>
          <w:sz w:val="22"/>
        </w:rPr>
        <w:t>Не облагается НДС согласно применению УСН (ст. 26.2 НК РФ).</w:t>
      </w:r>
      <w:r w:rsidRPr="00363B80">
        <w:rPr>
          <w:rFonts w:ascii="Times New Roman" w:hAnsi="Times New Roman" w:cs="Times New Roman"/>
          <w:sz w:val="22"/>
        </w:rPr>
        <w:t xml:space="preserve"> </w:t>
      </w:r>
    </w:p>
    <w:p w14:paraId="6D81F2F2" w14:textId="77777777" w:rsidR="00363B80" w:rsidRPr="00363B80" w:rsidRDefault="00363B80" w:rsidP="0036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363B80">
        <w:rPr>
          <w:rFonts w:ascii="Times New Roman" w:hAnsi="Times New Roman" w:cs="Times New Roman"/>
          <w:color w:val="auto"/>
          <w:sz w:val="22"/>
        </w:rPr>
        <w:t>Порядок оплаты работ:</w:t>
      </w:r>
    </w:p>
    <w:p w14:paraId="2D521ADC" w14:textId="77777777" w:rsidR="00363B80" w:rsidRPr="00363B80" w:rsidRDefault="00363B80" w:rsidP="0036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363B80">
        <w:rPr>
          <w:rFonts w:ascii="Times New Roman" w:hAnsi="Times New Roman" w:cs="Times New Roman"/>
          <w:color w:val="auto"/>
          <w:sz w:val="22"/>
        </w:rPr>
        <w:t>1. Аванс - 50%;</w:t>
      </w:r>
    </w:p>
    <w:p w14:paraId="41DD47F5" w14:textId="68CF384E" w:rsidR="00363B80" w:rsidRPr="00363B80" w:rsidRDefault="00363B80" w:rsidP="00363B80">
      <w:pPr>
        <w:keepNext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B80">
        <w:rPr>
          <w:rFonts w:ascii="Times New Roman" w:hAnsi="Times New Roman" w:cs="Times New Roman"/>
          <w:color w:val="auto"/>
          <w:sz w:val="22"/>
        </w:rPr>
        <w:t>2. После подписания акта выполненных работ - 50%.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C42B59" w:rsidRPr="00C42B59" w14:paraId="6479E1DB" w14:textId="77777777" w:rsidTr="00820FBA">
        <w:tc>
          <w:tcPr>
            <w:tcW w:w="5000" w:type="pct"/>
          </w:tcPr>
          <w:p w14:paraId="611E5A45" w14:textId="77777777" w:rsidR="00C42B59" w:rsidRPr="00C42B59" w:rsidRDefault="00C42B59" w:rsidP="00617229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42B5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«Цель Нашей работы - снижение Ваших издержек!»</w:t>
            </w:r>
          </w:p>
        </w:tc>
      </w:tr>
    </w:tbl>
    <w:p w14:paraId="32DA71C4" w14:textId="70AFFAF9" w:rsidR="00C42B59" w:rsidRPr="005465AD" w:rsidRDefault="00617229" w:rsidP="006172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D960B" wp14:editId="0DD3C57D">
                <wp:simplePos x="0" y="0"/>
                <wp:positionH relativeFrom="margin">
                  <wp:align>left</wp:align>
                </wp:positionH>
                <wp:positionV relativeFrom="paragraph">
                  <wp:posOffset>9270</wp:posOffset>
                </wp:positionV>
                <wp:extent cx="7015277" cy="10393"/>
                <wp:effectExtent l="0" t="0" r="3365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5277" cy="10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DEA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55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C42B59" w:rsidRPr="00C42B59">
        <w:rPr>
          <w:rFonts w:ascii="Times New Roman" w:hAnsi="Times New Roman" w:cs="Times New Roman"/>
          <w:color w:val="auto"/>
          <w:sz w:val="20"/>
          <w:szCs w:val="20"/>
        </w:rPr>
        <w:t>Подготовил</w:t>
      </w:r>
      <w:r w:rsidR="00C42B59" w:rsidRPr="005465AD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C42B59" w:rsidRPr="005465AD">
        <w:rPr>
          <w:rFonts w:ascii="Times New Roman" w:hAnsi="Times New Roman" w:cs="Times New Roman"/>
          <w:color w:val="353535"/>
          <w:sz w:val="20"/>
          <w:szCs w:val="20"/>
        </w:rPr>
        <w:t>Дмитрий Иванов</w:t>
      </w:r>
    </w:p>
    <w:p w14:paraId="014B3291" w14:textId="77777777" w:rsidR="008A53F1" w:rsidRPr="005465AD" w:rsidRDefault="008A53F1" w:rsidP="008A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5465AD">
        <w:rPr>
          <w:rFonts w:ascii="Times New Roman" w:hAnsi="Times New Roman" w:cs="Times New Roman"/>
          <w:color w:val="353535"/>
          <w:sz w:val="20"/>
          <w:szCs w:val="20"/>
        </w:rPr>
        <w:t>+7(904)518-40-12</w:t>
      </w:r>
    </w:p>
    <w:p w14:paraId="3CDF874B" w14:textId="77777777" w:rsidR="00767F64" w:rsidRPr="005465AD" w:rsidRDefault="003B2C56" w:rsidP="00C4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</w:p>
    <w:p w14:paraId="66561EF0" w14:textId="77777777" w:rsidR="00D86EE7" w:rsidRPr="00C42B59" w:rsidRDefault="008A53F1" w:rsidP="00D86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8A53F1">
        <w:rPr>
          <w:rFonts w:ascii="Times New Roman" w:hAnsi="Times New Roman" w:cs="Times New Roman"/>
          <w:color w:val="353535"/>
          <w:sz w:val="20"/>
          <w:szCs w:val="20"/>
        </w:rPr>
        <w:t>office@pasport-othoda.ru</w:t>
      </w:r>
    </w:p>
    <w:sectPr w:rsidR="00D86EE7" w:rsidRPr="00C42B59" w:rsidSect="00A0663F">
      <w:footerReference w:type="default" r:id="rId7"/>
      <w:pgSz w:w="11906" w:h="16838"/>
      <w:pgMar w:top="425" w:right="425" w:bottom="425" w:left="425" w:header="0" w:footer="465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2DCB" w14:textId="77777777" w:rsidR="003B2C56" w:rsidRDefault="003B2C56">
      <w:pPr>
        <w:spacing w:after="0" w:line="240" w:lineRule="auto"/>
      </w:pPr>
      <w:r>
        <w:separator/>
      </w:r>
    </w:p>
  </w:endnote>
  <w:endnote w:type="continuationSeparator" w:id="0">
    <w:p w14:paraId="2412CD11" w14:textId="77777777" w:rsidR="003B2C56" w:rsidRDefault="003B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528910250"/>
      <w:docPartObj>
        <w:docPartGallery w:val="Page Numbers (Top of Page)"/>
        <w:docPartUnique/>
      </w:docPartObj>
    </w:sdtPr>
    <w:sdtEndPr/>
    <w:sdtContent>
      <w:p w14:paraId="0D33FAF5" w14:textId="77777777" w:rsidR="000F2CEC" w:rsidRPr="00C42B59" w:rsidRDefault="00EA2249">
        <w:pPr>
          <w:pStyle w:val="a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42B59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42B59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C42B59">
          <w:rPr>
            <w:rFonts w:ascii="Times New Roman" w:hAnsi="Times New Roman" w:cs="Times New Roman"/>
            <w:sz w:val="16"/>
            <w:szCs w:val="16"/>
          </w:rPr>
          <w:t>0</w: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C42B59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42B59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C42B59">
          <w:rPr>
            <w:rFonts w:ascii="Times New Roman" w:hAnsi="Times New Roman" w:cs="Times New Roman"/>
            <w:sz w:val="16"/>
            <w:szCs w:val="16"/>
          </w:rPr>
          <w:t>1</w:t>
        </w:r>
        <w:r w:rsidRPr="00C42B5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2F36CA" w14:textId="77777777" w:rsidR="00C42B59" w:rsidRPr="00C42B59" w:rsidRDefault="00C42B59" w:rsidP="00C42B59">
    <w:pPr>
      <w:pStyle w:val="a3"/>
      <w:jc w:val="center"/>
      <w:rPr>
        <w:rFonts w:ascii="Times New Roman" w:hAnsi="Times New Roman" w:cs="Times New Roman"/>
        <w:b/>
        <w:bCs/>
        <w:color w:val="006600"/>
        <w:szCs w:val="18"/>
      </w:rPr>
    </w:pPr>
    <w:r w:rsidRPr="00C42B59">
      <w:rPr>
        <w:rFonts w:ascii="Times New Roman" w:hAnsi="Times New Roman" w:cs="Times New Roman"/>
        <w:b/>
        <w:bCs/>
        <w:color w:val="006600"/>
        <w:szCs w:val="18"/>
      </w:rPr>
      <w:t>На все вопросы рады ответить по телефону +79045184012</w:t>
    </w:r>
  </w:p>
  <w:p w14:paraId="14559630" w14:textId="77777777" w:rsidR="000F2CEC" w:rsidRPr="00C42B59" w:rsidRDefault="00C42B59" w:rsidP="00C42B59">
    <w:pPr>
      <w:pStyle w:val="a3"/>
      <w:jc w:val="center"/>
      <w:rPr>
        <w:rFonts w:ascii="Times New Roman" w:hAnsi="Times New Roman" w:cs="Times New Roman"/>
      </w:rPr>
    </w:pPr>
    <w:r w:rsidRPr="005465AD">
      <w:rPr>
        <w:rFonts w:ascii="Times New Roman" w:hAnsi="Times New Roman" w:cs="Times New Roman"/>
        <w:b/>
        <w:bCs/>
        <w:color w:val="006600"/>
        <w:szCs w:val="18"/>
      </w:rPr>
      <w:t>или по почте</w:t>
    </w:r>
    <w:r w:rsidRPr="00C42B59">
      <w:rPr>
        <w:rFonts w:ascii="Times New Roman" w:hAnsi="Times New Roman" w:cs="Times New Roman"/>
      </w:rPr>
      <w:t xml:space="preserve"> </w:t>
    </w:r>
    <w:r w:rsidRPr="00C42B59">
      <w:rPr>
        <w:rFonts w:ascii="Times New Roman" w:hAnsi="Times New Roman" w:cs="Times New Roman"/>
        <w:b/>
        <w:bCs/>
        <w:color w:val="006600"/>
        <w:szCs w:val="18"/>
        <w:lang w:val="en-US"/>
      </w:rPr>
      <w:t>office</w:t>
    </w:r>
    <w:r w:rsidRPr="005465AD">
      <w:rPr>
        <w:rFonts w:ascii="Times New Roman" w:hAnsi="Times New Roman" w:cs="Times New Roman"/>
        <w:b/>
        <w:bCs/>
        <w:color w:val="006600"/>
        <w:szCs w:val="18"/>
      </w:rPr>
      <w:t>@</w:t>
    </w:r>
    <w:r w:rsidRPr="00C42B59">
      <w:rPr>
        <w:rFonts w:ascii="Times New Roman" w:hAnsi="Times New Roman" w:cs="Times New Roman"/>
        <w:b/>
        <w:bCs/>
        <w:color w:val="006600"/>
        <w:szCs w:val="18"/>
        <w:lang w:val="en-US"/>
      </w:rPr>
      <w:t>pasport</w:t>
    </w:r>
    <w:r w:rsidRPr="005465AD">
      <w:rPr>
        <w:rFonts w:ascii="Times New Roman" w:hAnsi="Times New Roman" w:cs="Times New Roman"/>
        <w:b/>
        <w:bCs/>
        <w:color w:val="006600"/>
        <w:szCs w:val="18"/>
      </w:rPr>
      <w:t>-</w:t>
    </w:r>
    <w:r w:rsidRPr="00C42B59">
      <w:rPr>
        <w:rFonts w:ascii="Times New Roman" w:hAnsi="Times New Roman" w:cs="Times New Roman"/>
        <w:b/>
        <w:bCs/>
        <w:color w:val="006600"/>
        <w:szCs w:val="18"/>
        <w:lang w:val="en-US"/>
      </w:rPr>
      <w:t>othoda</w:t>
    </w:r>
    <w:r w:rsidRPr="005465AD">
      <w:rPr>
        <w:rFonts w:ascii="Times New Roman" w:hAnsi="Times New Roman" w:cs="Times New Roman"/>
        <w:b/>
        <w:bCs/>
        <w:color w:val="006600"/>
        <w:szCs w:val="18"/>
      </w:rPr>
      <w:t>.</w:t>
    </w:r>
    <w:r w:rsidRPr="00C42B59">
      <w:rPr>
        <w:rFonts w:ascii="Times New Roman" w:hAnsi="Times New Roman" w:cs="Times New Roman"/>
        <w:b/>
        <w:bCs/>
        <w:color w:val="006600"/>
        <w:szCs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E206" w14:textId="77777777" w:rsidR="003B2C56" w:rsidRDefault="003B2C56">
      <w:pPr>
        <w:spacing w:after="0" w:line="240" w:lineRule="auto"/>
      </w:pPr>
      <w:r>
        <w:separator/>
      </w:r>
    </w:p>
  </w:footnote>
  <w:footnote w:type="continuationSeparator" w:id="0">
    <w:p w14:paraId="6D04FA43" w14:textId="77777777" w:rsidR="003B2C56" w:rsidRDefault="003B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49"/>
    <w:rsid w:val="00055584"/>
    <w:rsid w:val="00095284"/>
    <w:rsid w:val="000A7427"/>
    <w:rsid w:val="000B574F"/>
    <w:rsid w:val="000C22FA"/>
    <w:rsid w:val="001103B4"/>
    <w:rsid w:val="00115278"/>
    <w:rsid w:val="00127ACD"/>
    <w:rsid w:val="0014163E"/>
    <w:rsid w:val="00154221"/>
    <w:rsid w:val="001D0A17"/>
    <w:rsid w:val="001F1189"/>
    <w:rsid w:val="00207DA4"/>
    <w:rsid w:val="0027598D"/>
    <w:rsid w:val="002B5231"/>
    <w:rsid w:val="00302FE3"/>
    <w:rsid w:val="00363B80"/>
    <w:rsid w:val="0039534A"/>
    <w:rsid w:val="003A5D8D"/>
    <w:rsid w:val="003B2C56"/>
    <w:rsid w:val="00424165"/>
    <w:rsid w:val="00451802"/>
    <w:rsid w:val="00503669"/>
    <w:rsid w:val="00526362"/>
    <w:rsid w:val="00537D98"/>
    <w:rsid w:val="005465AD"/>
    <w:rsid w:val="0057322B"/>
    <w:rsid w:val="005A6446"/>
    <w:rsid w:val="005C5B18"/>
    <w:rsid w:val="005D7BA7"/>
    <w:rsid w:val="005F4A62"/>
    <w:rsid w:val="00606BE8"/>
    <w:rsid w:val="00617229"/>
    <w:rsid w:val="00627584"/>
    <w:rsid w:val="006D0EB6"/>
    <w:rsid w:val="007134DF"/>
    <w:rsid w:val="00757808"/>
    <w:rsid w:val="00760184"/>
    <w:rsid w:val="007A6358"/>
    <w:rsid w:val="00820FBA"/>
    <w:rsid w:val="0088243C"/>
    <w:rsid w:val="008A4B5A"/>
    <w:rsid w:val="008A53F1"/>
    <w:rsid w:val="008D574D"/>
    <w:rsid w:val="00907934"/>
    <w:rsid w:val="0092237C"/>
    <w:rsid w:val="00923311"/>
    <w:rsid w:val="00925241"/>
    <w:rsid w:val="00944AB4"/>
    <w:rsid w:val="009C4E07"/>
    <w:rsid w:val="00A0663F"/>
    <w:rsid w:val="00A252F0"/>
    <w:rsid w:val="00A4753E"/>
    <w:rsid w:val="00AE364B"/>
    <w:rsid w:val="00AE4D06"/>
    <w:rsid w:val="00AF654F"/>
    <w:rsid w:val="00B11BFB"/>
    <w:rsid w:val="00B76FEE"/>
    <w:rsid w:val="00BD2BD1"/>
    <w:rsid w:val="00BF2995"/>
    <w:rsid w:val="00C20DFD"/>
    <w:rsid w:val="00C42B59"/>
    <w:rsid w:val="00CB1CE8"/>
    <w:rsid w:val="00D86074"/>
    <w:rsid w:val="00D86EE7"/>
    <w:rsid w:val="00DF2D4E"/>
    <w:rsid w:val="00DF5B6C"/>
    <w:rsid w:val="00E84FD1"/>
    <w:rsid w:val="00EA2249"/>
    <w:rsid w:val="00F2625F"/>
    <w:rsid w:val="00F62783"/>
    <w:rsid w:val="00FD7FE7"/>
    <w:rsid w:val="00FE712B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8156"/>
  <w15:chartTrackingRefBased/>
  <w15:docId w15:val="{FF113E56-7BAD-A741-9B1D-B753CB0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249"/>
    <w:pPr>
      <w:spacing w:after="200" w:line="276" w:lineRule="auto"/>
    </w:pPr>
    <w:rPr>
      <w:rFonts w:ascii="Arial" w:hAnsi="Arial"/>
      <w:color w:val="00000A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2249"/>
    <w:rPr>
      <w:rFonts w:ascii="Arial" w:hAnsi="Arial"/>
      <w:color w:val="00000A"/>
      <w:sz w:val="18"/>
      <w:szCs w:val="22"/>
    </w:rPr>
  </w:style>
  <w:style w:type="table" w:styleId="a5">
    <w:name w:val="Table Grid"/>
    <w:basedOn w:val="a1"/>
    <w:uiPriority w:val="59"/>
    <w:rsid w:val="00EA2249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B59"/>
    <w:rPr>
      <w:rFonts w:ascii="Arial" w:hAnsi="Arial"/>
      <w:color w:val="00000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Волошин</dc:creator>
  <cp:keywords/>
  <dc:description/>
  <cp:lastModifiedBy>Дмитрий Иванов</cp:lastModifiedBy>
  <cp:revision>6</cp:revision>
  <cp:lastPrinted>2019-02-21T14:28:00Z</cp:lastPrinted>
  <dcterms:created xsi:type="dcterms:W3CDTF">2019-02-21T14:24:00Z</dcterms:created>
  <dcterms:modified xsi:type="dcterms:W3CDTF">2019-02-21T14:28:00Z</dcterms:modified>
</cp:coreProperties>
</file>